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1D7" w:rsidRPr="008178AF" w:rsidRDefault="005E21D7" w:rsidP="005E21D7">
      <w:pPr>
        <w:pStyle w:val="Title"/>
      </w:pPr>
      <w:r>
        <w:br w:type="page"/>
      </w:r>
      <w:r w:rsidRPr="008178AF">
        <w:lastRenderedPageBreak/>
        <w:t>1,000 True Fans and Internet Marketing</w:t>
      </w:r>
    </w:p>
    <w:p w:rsidR="005E21D7" w:rsidRPr="00A0084D" w:rsidRDefault="005E21D7" w:rsidP="005E21D7">
      <w:pPr>
        <w:pStyle w:val="Heading1"/>
      </w:pPr>
      <w:r w:rsidRPr="00A0084D">
        <w:t>Overview</w:t>
      </w:r>
    </w:p>
    <w:p w:rsidR="005E21D7" w:rsidRDefault="005E21D7" w:rsidP="005E21D7">
      <w:r>
        <w:t>The market for information is maturing, and as a provider, you must seek to provide relevant solutions to specific problems instead of just “content.”  As a marketer, it’s your job to provide solutions that actually exist, as well as those that the customer doesn’t know he or she has yet.  The latter is most profitable.</w:t>
      </w:r>
    </w:p>
    <w:p w:rsidR="005E21D7" w:rsidRDefault="005E21D7" w:rsidP="005E21D7">
      <w:r>
        <w:t>To do this, you have to find and reach a segment of the population you resonate with, and give them the highest possible value in the way you provide the solution. This isn’t necessarily easy to do, but, again, with the market maturing, there are probably going to be others to come in behind you with a copy or imitation.  If you haven’t make a real connection to buyers, you’ll be able to make sales, but it’s quite possible that you could lose them as long term customers to lower cost providers.</w:t>
      </w:r>
    </w:p>
    <w:p w:rsidR="005E21D7" w:rsidRDefault="005E21D7" w:rsidP="005E21D7">
      <w:r>
        <w:t>The temptation is that in order to accomplish this, you want to try to be all things to all people.  And that simply isn’t possible.  To focus on a market and learn its preferences and its idiosyncrasies it takes dedication and a willingness to connect then provide solutions.</w:t>
      </w:r>
    </w:p>
    <w:p w:rsidR="005E21D7" w:rsidRDefault="005E21D7" w:rsidP="005E21D7">
      <w:r>
        <w:t>This presents a challenge to the business model of a number of internet marketers.  The current business model as it’s commonly understood is to build a list as big as possible with whoever is willing to make a purchase and/or opt-in.  Then to sell them whatever is available for sale with an affiliate link.</w:t>
      </w:r>
    </w:p>
    <w:p w:rsidR="005E21D7" w:rsidRDefault="005E21D7" w:rsidP="005E21D7">
      <w:r>
        <w:t xml:space="preserve">When people get burned out from this, they leave, so they must be replaced.  As it is often touted, “the money is in the list.”  So list building and sales are the primary focus, customer connectedness is secondary. </w:t>
      </w:r>
    </w:p>
    <w:p w:rsidR="005E21D7" w:rsidRPr="008178AF" w:rsidRDefault="005E21D7" w:rsidP="005E21D7">
      <w:pPr>
        <w:pStyle w:val="Heading2"/>
      </w:pPr>
      <w:r w:rsidRPr="008178AF">
        <w:t>An Alternative</w:t>
      </w:r>
    </w:p>
    <w:p w:rsidR="005E21D7" w:rsidRDefault="005E21D7" w:rsidP="005E21D7">
      <w:r>
        <w:t>But there is an alternative that could be considered to be a “middle way.”  It is to build a business around a loyal following of customers by satisfying their every need that falls under your sphere of influence.  Making sure you understand their needs is of primary importance and lends itself to becoming an expert on the lives of those that follow you.</w:t>
      </w:r>
    </w:p>
    <w:p w:rsidR="005E21D7" w:rsidRDefault="005E21D7" w:rsidP="005E21D7">
      <w:r>
        <w:t>It’s important to define what is meant by “follow” here.  What is meant is that customers and prospects read your content, watch your videos and listen to your audio. They stay tuned to what you’re doing because they see you and your business as an extension of their success in one area of their lives.</w:t>
      </w:r>
    </w:p>
    <w:p w:rsidR="005E21D7" w:rsidRPr="008178AF" w:rsidRDefault="005E21D7" w:rsidP="005E21D7">
      <w:pPr>
        <w:pStyle w:val="Heading2"/>
      </w:pPr>
      <w:r w:rsidRPr="008178AF">
        <w:t>Kevin Kelly of Wired Magazine</w:t>
      </w:r>
    </w:p>
    <w:p w:rsidR="005E21D7" w:rsidRDefault="005E21D7" w:rsidP="005E21D7">
      <w:r>
        <w:t>This type of follower is defined by Kevin Kelly of Wired Magazine as a fan.  A fan follows your activity and in general purchases your information and can’t wait until you release something new.  You perhaps have found a way to connect with them, and they prefer to purchase information products and services from you.</w:t>
      </w:r>
    </w:p>
    <w:p w:rsidR="005E21D7" w:rsidRDefault="005E21D7" w:rsidP="005E21D7">
      <w:r>
        <w:t>You know you have a fan when this person who purchases your lower priced product automatically purchases your higher priced product.  In fact, they’re willing to purchase at higher levels because of the trust you’ve established because of the results they’ve attained or feel like they are going to attain.</w:t>
      </w:r>
    </w:p>
    <w:p w:rsidR="005E21D7" w:rsidRDefault="005E21D7" w:rsidP="005E21D7">
      <w:r>
        <w:lastRenderedPageBreak/>
        <w:t xml:space="preserve">If you appear as a guest online in an interview, these fans are tuned in. If you do a live event and you speak in a local area, if these fans know if it, they make the effort to be there.   They have alerts set for your new publications and mentions and what you post on social media.  </w:t>
      </w:r>
    </w:p>
    <w:p w:rsidR="005E21D7" w:rsidRPr="008178AF" w:rsidRDefault="005E21D7" w:rsidP="005E21D7">
      <w:pPr>
        <w:pStyle w:val="Heading2"/>
      </w:pPr>
      <w:r w:rsidRPr="008178AF">
        <w:t>Not Necessarily Rational</w:t>
      </w:r>
    </w:p>
    <w:p w:rsidR="005E21D7" w:rsidRDefault="005E21D7" w:rsidP="005E21D7">
      <w:r>
        <w:t>This does not have to be a rational case.  If you try to make sense of it, then you would miss human behavior in every other purchase decision a person makes.</w:t>
      </w:r>
    </w:p>
    <w:p w:rsidR="005E21D7" w:rsidRDefault="005E21D7" w:rsidP="005E21D7">
      <w:r>
        <w:t>For example, no one needs the latest version of an Android or Apple Smartphone.  They get them because they want them.  And regardless of the cost, individuals will undertake the irrational purchase because it satisfies a desire they have.</w:t>
      </w:r>
    </w:p>
    <w:p w:rsidR="005E21D7" w:rsidRDefault="005E21D7" w:rsidP="005E21D7">
      <w:r>
        <w:t xml:space="preserve">The same thing may be true of what you sell as an internet marketer.  Although you may state certain things in your copy, psychology tells us that a number of buyers are using these things to justify an action that they want to take. </w:t>
      </w:r>
    </w:p>
    <w:p w:rsidR="005E21D7" w:rsidRDefault="005E21D7" w:rsidP="005E21D7">
      <w:r>
        <w:t>That means that although you provide the rationale for people to purchase your products, you may establish a buying relationship based on trust.  That trust could have occurred because of the way you fulfilled a desire the customer had in the past or because you’ve proven yourself to be the most authoritative.</w:t>
      </w:r>
    </w:p>
    <w:p w:rsidR="005E21D7" w:rsidRDefault="005E21D7" w:rsidP="005E21D7">
      <w:r>
        <w:t>Whatever the reason, you have established a unique place in the customer’s mind for purchasing information and they’re likely to be waiting for you to produce something more than you waiting on them to buy.  The equation is no longer rational.</w:t>
      </w:r>
    </w:p>
    <w:p w:rsidR="005E21D7" w:rsidRPr="008178AF" w:rsidRDefault="005E21D7" w:rsidP="005E21D7">
      <w:pPr>
        <w:pStyle w:val="Heading2"/>
      </w:pPr>
      <w:r w:rsidRPr="008178AF">
        <w:t>Proof</w:t>
      </w:r>
    </w:p>
    <w:p w:rsidR="005E21D7" w:rsidRDefault="005E21D7" w:rsidP="005E21D7">
      <w:r>
        <w:t xml:space="preserve">But there still must be some element of truth if you’re going to attract and keep fans for the long term.  This “truth” is what marketers and copywriter call proof.  </w:t>
      </w:r>
    </w:p>
    <w:p w:rsidR="005E21D7" w:rsidRDefault="005E21D7" w:rsidP="005E21D7">
      <w:r>
        <w:t>It is the element that you provide to a customer that their decision to follow you and/or buy from you is based on a firm foundation.  There are several ways that you give “fans” justification.</w:t>
      </w:r>
    </w:p>
    <w:p w:rsidR="005E21D7" w:rsidRDefault="005E21D7" w:rsidP="005E21D7">
      <w:r>
        <w:t xml:space="preserve">First and foremost, your product free or paid does exactly for them what you said it would do.  This is not only justification for them to continue buying from you but also to keep track of what you’re saying and doing online. </w:t>
      </w:r>
    </w:p>
    <w:p w:rsidR="005E21D7" w:rsidRDefault="005E21D7" w:rsidP="005E21D7">
      <w:r>
        <w:t>Secondly, you can represent your niche authoritatively as the expert.  This means that customers and prospects find you because they’re seeking you out or because someone suggested you.  Being highly recommended is a great justification for a customer wanting to purchase what you have.</w:t>
      </w:r>
    </w:p>
    <w:p w:rsidR="005E21D7" w:rsidRDefault="005E21D7" w:rsidP="005E21D7">
      <w:r>
        <w:t>So the traditional marketing efforts you make to market yourself are necessary such as blogging, podcasting, social media and networking to name a few.  They allow you to be placed inside of a customer’s mind as someone they’d be justified in purchasing from.</w:t>
      </w:r>
    </w:p>
    <w:p w:rsidR="005E21D7" w:rsidRDefault="005E21D7" w:rsidP="005E21D7">
      <w:r>
        <w:t xml:space="preserve">As a side note, training should be considered separate from activities like blogging, etc.  Although they have the same effect in the attraction process, they are effective in causing fans to stay with you once they’ve either purchased or opted into your list. </w:t>
      </w:r>
    </w:p>
    <w:p w:rsidR="005E21D7" w:rsidRDefault="005E21D7" w:rsidP="005E21D7">
      <w:r>
        <w:lastRenderedPageBreak/>
        <w:t>To make proof available that you’re worth purchasing from means that you will need to be prolific in terms of your content production.  To be available to people that read blogs, people that listen to podcasts, or people that watch videos, you need to be there with helpful ideas.</w:t>
      </w:r>
    </w:p>
    <w:p w:rsidR="005E21D7" w:rsidRPr="008178AF" w:rsidRDefault="005E21D7" w:rsidP="005E21D7">
      <w:pPr>
        <w:pStyle w:val="Heading2"/>
      </w:pPr>
      <w:r w:rsidRPr="008178AF">
        <w:t>PLR Content</w:t>
      </w:r>
    </w:p>
    <w:p w:rsidR="005E21D7" w:rsidRDefault="005E21D7" w:rsidP="005E21D7">
      <w:r>
        <w:t>This is where you’re served by having good solid PLR content.  You need to have not only reliable but cutting edge information to help people to solve problems.  And the nature of information is that what’s a relevant solution today could be outdated tomorrow.</w:t>
      </w:r>
    </w:p>
    <w:p w:rsidR="005E21D7" w:rsidRDefault="005E21D7" w:rsidP="005E21D7">
      <w:r>
        <w:t>So to extend the proof that you’re worth buying from to those that want products like yours, you need to try to be in places with your information.  Unfortunately, trying to create it all and produce it all can be a challenge and you can help the process with PLR.</w:t>
      </w:r>
    </w:p>
    <w:p w:rsidR="005E21D7" w:rsidRDefault="005E21D7" w:rsidP="005E21D7">
      <w:r>
        <w:t xml:space="preserve">What you’re doing with your PLR in this case is establishing proof.  You’re doing it in video medium, audio medium(s) and written ones.   You’re even able to use more information to promote the platforms where you teach and discuss your topic. </w:t>
      </w:r>
    </w:p>
    <w:p w:rsidR="005E21D7" w:rsidRDefault="005E21D7" w:rsidP="005E21D7">
      <w:r>
        <w:t>In most cases, what you’re leveraging is the research.  You’ve already attained the knowledge, but you need to get it into a form that works for you.  So, your purchases help you to put your content in motion.</w:t>
      </w:r>
    </w:p>
    <w:p w:rsidR="005E21D7" w:rsidRPr="008178AF" w:rsidRDefault="005E21D7" w:rsidP="005E21D7">
      <w:pPr>
        <w:pStyle w:val="Heading2"/>
      </w:pPr>
      <w:r w:rsidRPr="008178AF">
        <w:t>The Unifying Theme</w:t>
      </w:r>
    </w:p>
    <w:p w:rsidR="005E21D7" w:rsidRDefault="005E21D7" w:rsidP="005E21D7">
      <w:r>
        <w:t>Kevin Kelly’s theory unifies all of these things.  As an information marketer, you begin to focus on the needs of people that resonate with your message.  You gain their trust by creating things that meet their desire and give them the results they want.  You use the results they’re getting to attract others like them that want similar results.</w:t>
      </w:r>
    </w:p>
    <w:p w:rsidR="005E21D7" w:rsidRDefault="005E21D7" w:rsidP="005E21D7">
      <w:r>
        <w:t>Your goal in creating content and launching products becomes a vetting process.  You’re looking for the customers that will stick with you.  You do this by consistently speaking in the voice online that represents who you are.  Those that like what you’re saying decide to enter your marketing funnel.</w:t>
      </w:r>
    </w:p>
    <w:p w:rsidR="005E21D7" w:rsidRPr="008178AF" w:rsidRDefault="005E21D7" w:rsidP="005E21D7">
      <w:pPr>
        <w:pStyle w:val="Heading2"/>
      </w:pPr>
      <w:r w:rsidRPr="008178AF">
        <w:t>What Does the Theory Say?</w:t>
      </w:r>
    </w:p>
    <w:p w:rsidR="005E21D7" w:rsidRDefault="005E21D7" w:rsidP="005E21D7">
      <w:r>
        <w:t>What the 1000 True Fans Theory basically says is that a creative entrepreneur can create a sustainable living by finding 1000 people who each regularly spend $100 annually with them.  That entrepreneur returns the value to them not just online but in more direct contact.</w:t>
      </w:r>
    </w:p>
    <w:p w:rsidR="005E21D7" w:rsidRDefault="005E21D7" w:rsidP="005E21D7">
      <w:r>
        <w:t>So creative entrepreneurs--people that use their minds to create solutions--can focus their attention on these 1000 people instead of attempting to be everything to everyone.  Customers get something desirable--they get a customized intimate solution.  Entrepreneurs get a livable “wage” with enough margin for growth and continuous improvement.</w:t>
      </w:r>
    </w:p>
    <w:p w:rsidR="005E21D7" w:rsidRDefault="005E21D7" w:rsidP="005E21D7">
      <w:pPr>
        <w:pStyle w:val="Heading2"/>
      </w:pPr>
      <w:r>
        <w:t>Why Does the Theory Work for Internet Marketers?</w:t>
      </w:r>
    </w:p>
    <w:p w:rsidR="005E21D7" w:rsidRDefault="005E21D7" w:rsidP="005E21D7">
      <w:r>
        <w:t>The reason this is of such great importance to internet marketers is the context it provides to everyday activities.  First, the basic direction of the business becomes time bound.  You’re looking to generate a number during a calendar year.</w:t>
      </w:r>
    </w:p>
    <w:p w:rsidR="005E21D7" w:rsidRDefault="005E21D7" w:rsidP="005E21D7">
      <w:r>
        <w:lastRenderedPageBreak/>
        <w:t>The everyday goal moves from “building a list” to “what can I do to reach 1000 people this year?”  This one aspect alone will help marketers struggling with what to cut out and or keep in their schedule.</w:t>
      </w:r>
    </w:p>
    <w:p w:rsidR="005E21D7" w:rsidRDefault="005E21D7" w:rsidP="005E21D7">
      <w:r>
        <w:t>Second, the basic direction of the business now carries measurable activities.  There is a metric to determine if a day’s actions have been successful.  How close are we to having 1000 loyal, repeat customers?  How many of those customers are spending $100 per calendar year with us?</w:t>
      </w:r>
    </w:p>
    <w:p w:rsidR="005E21D7" w:rsidRDefault="005E21D7" w:rsidP="005E21D7">
      <w:r>
        <w:t xml:space="preserve">This constraint puts marketers in a position to impose discipline on their schedule as well as their acquisition of tools and training.  Most importantly, it gives marketers permission to dictate where they spend their time. </w:t>
      </w:r>
    </w:p>
    <w:p w:rsidR="005E21D7" w:rsidRDefault="005E21D7" w:rsidP="005E21D7">
      <w:pPr>
        <w:rPr>
          <w:b/>
        </w:rPr>
      </w:pPr>
      <w:r>
        <w:rPr>
          <w:b/>
        </w:rPr>
        <w:br w:type="page"/>
      </w:r>
    </w:p>
    <w:p w:rsidR="005E21D7" w:rsidRPr="008178AF" w:rsidRDefault="005E21D7" w:rsidP="005E21D7">
      <w:pPr>
        <w:pStyle w:val="Heading1"/>
      </w:pPr>
      <w:r w:rsidRPr="008178AF">
        <w:lastRenderedPageBreak/>
        <w:t>A Defined Niche</w:t>
      </w:r>
    </w:p>
    <w:p w:rsidR="005E21D7" w:rsidRDefault="005E21D7" w:rsidP="005E21D7">
      <w:r>
        <w:t>One factor that the theory assumes is that you have committed to a market or business model.  You need to have a clear understanding as to what constitutes a “sale” or “payment” to you.  For the theory to give you the discipline required, you’ll need to focus on at least one main activity.</w:t>
      </w:r>
    </w:p>
    <w:p w:rsidR="005E21D7" w:rsidRDefault="005E21D7" w:rsidP="005E21D7">
      <w:r>
        <w:t xml:space="preserve">The reason for this is that you need to strengthen your ability to measure your success on an everyday basis.  You need to get increasingly better in identifying income opportunities as well as improvement opportunities.  </w:t>
      </w:r>
    </w:p>
    <w:p w:rsidR="005E21D7" w:rsidRDefault="005E21D7" w:rsidP="005E21D7">
      <w:r>
        <w:t>You also need to be visible for what is called “deal flow.” This is when stronger players in your market recognize your expertise and position, and offer you deals and partnerships that aren’t offered to unrecognized marketers.  It’s difficult to do this if you’re in several different markets and activities.</w:t>
      </w:r>
    </w:p>
    <w:p w:rsidR="005E21D7" w:rsidRPr="00A0084D" w:rsidRDefault="005E21D7" w:rsidP="005E21D7">
      <w:pPr>
        <w:rPr>
          <w:b/>
        </w:rPr>
      </w:pPr>
      <w:r w:rsidRPr="00A0084D">
        <w:rPr>
          <w:b/>
        </w:rPr>
        <w:t>A Unique Diagnosis</w:t>
      </w:r>
    </w:p>
    <w:p w:rsidR="005E21D7" w:rsidRDefault="005E21D7" w:rsidP="005E21D7">
      <w:r>
        <w:t>You also need to have a unique diagnosis of the problems in the niche.  If you see the same problems and offer the same solutions, there is little reason for a prospect to grow into a long term customer with you and/or your business.  Your solution can be found elsewhere.</w:t>
      </w:r>
    </w:p>
    <w:p w:rsidR="005E21D7" w:rsidRDefault="005E21D7" w:rsidP="005E21D7">
      <w:r>
        <w:t>What you’re saying about what individuals are experiencing needs to speak to them in a way that other marketers cannot and do not speak to them.  It is your unique voice that will attract certain individuals and cause them to “stick.”</w:t>
      </w:r>
    </w:p>
    <w:p w:rsidR="005E21D7" w:rsidRDefault="005E21D7" w:rsidP="005E21D7">
      <w:pPr>
        <w:rPr>
          <w:b/>
        </w:rPr>
      </w:pPr>
      <w:r w:rsidRPr="0058049A">
        <w:rPr>
          <w:b/>
        </w:rPr>
        <w:t>Essential but Not Absolute</w:t>
      </w:r>
    </w:p>
    <w:p w:rsidR="005E21D7" w:rsidRDefault="005E21D7" w:rsidP="005E21D7">
      <w:r>
        <w:t xml:space="preserve">There are cases where you can operate in multiple business opportunities online.  So while it’s essential to have a defined niche, it isn’t absolute.  But one of the goals of Kelly’s theory is sustainability.  </w:t>
      </w:r>
    </w:p>
    <w:p w:rsidR="005E21D7" w:rsidRDefault="005E21D7" w:rsidP="005E21D7">
      <w:r>
        <w:t>The model assumes that you can comfortably provide services to a certain number of people to provide $100 of value to get to $100,000 of top line income.  It is fully possible to reach that number with different combinations of income activities.</w:t>
      </w:r>
    </w:p>
    <w:p w:rsidR="005E21D7" w:rsidRDefault="005E21D7" w:rsidP="005E21D7">
      <w:r>
        <w:t>But attempting to scale and measure multiple activities is difficult, especially if you have to make changes and allocate new resources. In other words, if your numbers aren’t getting you to your goal in one business model, you may have to make a new purchase and get new partners and/or new people involved.</w:t>
      </w:r>
    </w:p>
    <w:p w:rsidR="005E21D7" w:rsidRDefault="005E21D7" w:rsidP="005E21D7">
      <w:r>
        <w:t xml:space="preserve">It’s quite possible that this could happen all over again in every model you’re involved in.  You notice something that requires attention and a new system and you then have to make a purchase or seek new resources to apply. </w:t>
      </w:r>
    </w:p>
    <w:p w:rsidR="005E21D7" w:rsidRDefault="005E21D7" w:rsidP="005E21D7">
      <w:r>
        <w:t>It isn’t so much an issue of the money you spend that’s problematic in a case like this.  It is the opportunity cost of your time.  When you stop to focus on a second business model, you lose focus on the first and whether it’s bringing you to your goal of 1000 True Fans.</w:t>
      </w:r>
    </w:p>
    <w:p w:rsidR="005E21D7" w:rsidRDefault="005E21D7" w:rsidP="005E21D7">
      <w:r>
        <w:t>So for the purposes of applying this theory and seeing it benefit you, you will likely need to focus on one online business model at a time.  This will probably require a decision about which one is the most viable, which will be clearer in the Chapter on USP.</w:t>
      </w:r>
    </w:p>
    <w:p w:rsidR="005E21D7" w:rsidRDefault="005E21D7" w:rsidP="005E21D7">
      <w:r>
        <w:br w:type="page"/>
      </w:r>
    </w:p>
    <w:p w:rsidR="005E21D7" w:rsidRPr="008178AF" w:rsidRDefault="005E21D7" w:rsidP="005E21D7">
      <w:pPr>
        <w:pStyle w:val="Heading1"/>
      </w:pPr>
      <w:r w:rsidRPr="008178AF">
        <w:lastRenderedPageBreak/>
        <w:t>Contextualizing the Theory</w:t>
      </w:r>
    </w:p>
    <w:p w:rsidR="005E21D7" w:rsidRDefault="005E21D7" w:rsidP="005E21D7">
      <w:r>
        <w:t xml:space="preserve">1000 True Fans is a benchmark created by an academic theory.  That means that for it to make sense to you in your online business and make it truly work for you, you will need to make it real for your own business or context. </w:t>
      </w:r>
    </w:p>
    <w:p w:rsidR="005E21D7" w:rsidRDefault="005E21D7" w:rsidP="005E21D7">
      <w:pPr>
        <w:pStyle w:val="Heading2"/>
      </w:pPr>
      <w:r>
        <w:t>The Income Goal</w:t>
      </w:r>
    </w:p>
    <w:p w:rsidR="005E21D7" w:rsidRDefault="005E21D7" w:rsidP="005E21D7">
      <w:r>
        <w:t>The Income Goal is a baseline gross revenue number of $100,000.  It doesn’t take taxes into account, nor does it take things like savings and retirement.  It assumes that $100,000 is livable for you to run your online business and participate in your “life” also.</w:t>
      </w:r>
    </w:p>
    <w:p w:rsidR="005E21D7" w:rsidRDefault="005E21D7" w:rsidP="005E21D7">
      <w:r>
        <w:t>However, that may not be true for you individually.  And since that number guides everything else that you are going to do, you’ll need to adjust it for your personal life as well as your business.</w:t>
      </w:r>
    </w:p>
    <w:p w:rsidR="005E21D7" w:rsidRDefault="005E21D7" w:rsidP="005E21D7">
      <w:pPr>
        <w:pStyle w:val="Heading2"/>
      </w:pPr>
      <w:r>
        <w:t>Personal Adjustments</w:t>
      </w:r>
    </w:p>
    <w:p w:rsidR="005E21D7" w:rsidRDefault="005E21D7" w:rsidP="005E21D7">
      <w:r>
        <w:t>What would impact the $100,000 number for you?  Are you saving for retirement?  Are you taking care of elderly parents?  Are you paying off a high interest loan?  Whatever impacts the number significantly, you should adjust it accordingly.</w:t>
      </w:r>
    </w:p>
    <w:p w:rsidR="005E21D7" w:rsidRDefault="005E21D7" w:rsidP="005E21D7">
      <w:r>
        <w:t>It assumes that this income goal is for one person. If you’re supporting another individual, you should factor this into your calculations.  The most important thing is that you consider what will give you the room in your life to run your business.</w:t>
      </w:r>
    </w:p>
    <w:p w:rsidR="005E21D7" w:rsidRDefault="005E21D7" w:rsidP="005E21D7">
      <w:r>
        <w:t>So you will need to think carefully here about what in your personal life could impede you working on your business.  What kind of disruption do you need to get in front of in order to keep it from becoming a problem that you have to take your business away to solve?</w:t>
      </w:r>
    </w:p>
    <w:p w:rsidR="005E21D7" w:rsidRDefault="005E21D7" w:rsidP="005E21D7">
      <w:r>
        <w:t>Once you’ve given your number a personal adjustment factor, you can then move on to business adjustments.   It’s a good idea here to talk to the people in your life to find out where you and/or your financial support fit in their lives.</w:t>
      </w:r>
    </w:p>
    <w:p w:rsidR="005E21D7" w:rsidRPr="00AA68B9" w:rsidRDefault="005E21D7" w:rsidP="005E21D7">
      <w:pPr>
        <w:rPr>
          <w:b/>
        </w:rPr>
      </w:pPr>
      <w:r w:rsidRPr="00AA68B9">
        <w:rPr>
          <w:b/>
        </w:rPr>
        <w:t>Business Adjustments</w:t>
      </w:r>
    </w:p>
    <w:p w:rsidR="005E21D7" w:rsidRDefault="005E21D7" w:rsidP="005E21D7">
      <w:r>
        <w:t>What will you need to do in order to remain current in your niche or your field?  What tools will you need to purchase?  What will you need to spend on outsourcing?  All of these are going to be important if you expect to work toward the $100,000-dollar level.</w:t>
      </w:r>
    </w:p>
    <w:p w:rsidR="005E21D7" w:rsidRDefault="005E21D7" w:rsidP="005E21D7">
      <w:r>
        <w:t>Will you need to travel to attend conferences?  Will you need to get special certifications? Will you need to spend money on publicists and PR? These adjustments will require you to structure your income goal differently.</w:t>
      </w:r>
    </w:p>
    <w:p w:rsidR="005E21D7" w:rsidRDefault="005E21D7" w:rsidP="005E21D7">
      <w:r>
        <w:t>The theory will work for creative entrepreneurs as long as they make the adjustment to their numbers.  What you will find is that a 20% to 30% increase in an income need, won’t impact your everyday activity.</w:t>
      </w:r>
    </w:p>
    <w:p w:rsidR="005E21D7" w:rsidRDefault="005E21D7" w:rsidP="005E21D7">
      <w:r>
        <w:t>For example, if you require $120,000 versus $100,000, you’ll need to create $120 of value for each of the 1000 Fans versus $100.  If you’re already involved in creative work, you know that there are ways of generating slightly higher sales by increasing the value of what you offer.</w:t>
      </w:r>
    </w:p>
    <w:p w:rsidR="005E21D7" w:rsidRDefault="005E21D7" w:rsidP="005E21D7">
      <w:r>
        <w:lastRenderedPageBreak/>
        <w:t>Once you’ve made the numbers more realistic, it’s time to consider an unspoken rule of finding your 1000 True Fans.  You must have a USP that customers want and can resonate with.</w:t>
      </w:r>
    </w:p>
    <w:p w:rsidR="005E21D7" w:rsidRDefault="005E21D7" w:rsidP="005E21D7">
      <w:pPr>
        <w:pStyle w:val="Heading1"/>
      </w:pPr>
      <w:r>
        <w:br w:type="page"/>
      </w:r>
      <w:r w:rsidRPr="005F615E">
        <w:lastRenderedPageBreak/>
        <w:t>Success with the Theory: Your USP</w:t>
      </w:r>
    </w:p>
    <w:p w:rsidR="005E21D7" w:rsidRDefault="005E21D7" w:rsidP="005E21D7">
      <w:r>
        <w:t>In order to attract the right people into your marketing funnel, you need to have secured a position in the market that matters to customers that isn’t easily duplicated by other people.  You want customers to come to you because you are the only one that can truly deliver what they want most from products like yours.</w:t>
      </w:r>
    </w:p>
    <w:p w:rsidR="005E21D7" w:rsidRDefault="005E21D7" w:rsidP="005E21D7">
      <w:r>
        <w:t>The 1000 True Fans theory works on the basis of lifetime value.  You’re looking for customers who will buy from you not only the first time, but repeatedly.  Rarely will you be able to do this if you compete on the basis of price.</w:t>
      </w:r>
    </w:p>
    <w:p w:rsidR="005E21D7" w:rsidRDefault="005E21D7" w:rsidP="005E21D7">
      <w:r>
        <w:t xml:space="preserve">Operating with a USP is pretty simple in theory.  You’re looking to deliver a product or service in a unique way that people want.  You may be able to do this with your personnel, but much of the uniqueness in creative work comes from the individual.  </w:t>
      </w:r>
    </w:p>
    <w:p w:rsidR="005E21D7" w:rsidRDefault="005E21D7" w:rsidP="005E21D7">
      <w:r>
        <w:t>Certainly, you can offer things like premiums and discounts to get buyers into the door.  But once you have them inside, your goal must be to find out what you can offer them as a matter of habit.  Basically, every idea that you develop inside of your business should have the long term relationship in view.</w:t>
      </w:r>
    </w:p>
    <w:p w:rsidR="005E21D7" w:rsidRPr="001D422E" w:rsidRDefault="005E21D7" w:rsidP="005E21D7">
      <w:pPr>
        <w:rPr>
          <w:b/>
        </w:rPr>
      </w:pPr>
      <w:r w:rsidRPr="001D422E">
        <w:rPr>
          <w:b/>
        </w:rPr>
        <w:t>Not a Branding Statement or Tagline</w:t>
      </w:r>
    </w:p>
    <w:p w:rsidR="005E21D7" w:rsidRPr="005F615E" w:rsidRDefault="005E21D7" w:rsidP="005E21D7">
      <w:r>
        <w:t>It’s important to note that the USP isn’t a tagline nor is it a branding statement.</w:t>
      </w:r>
    </w:p>
    <w:p w:rsidR="005E21D7" w:rsidRDefault="005E21D7">
      <w:pPr>
        <w:rPr>
          <w:sz w:val="28"/>
          <w:szCs w:val="28"/>
        </w:rPr>
      </w:pPr>
      <w:bookmarkStart w:id="0" w:name="_GoBack"/>
      <w:bookmarkEnd w:id="0"/>
    </w:p>
    <w:p w:rsidR="00563C8D" w:rsidRDefault="00563C8D" w:rsidP="00563C8D">
      <w:pPr>
        <w:pStyle w:val="Title"/>
      </w:pPr>
      <w:r>
        <w:t xml:space="preserve"> </w:t>
      </w:r>
    </w:p>
    <w:p w:rsidR="00294458" w:rsidRPr="00563C8D" w:rsidRDefault="005F615E" w:rsidP="00563C8D">
      <w:pPr>
        <w:pStyle w:val="Heading1"/>
      </w:pPr>
      <w:r w:rsidRPr="00563C8D">
        <w:t>Success with the Theory: Your USP</w:t>
      </w:r>
    </w:p>
    <w:p w:rsidR="005F615E" w:rsidRDefault="00221A62" w:rsidP="005F615E">
      <w:r>
        <w:t>In order to attract the right people into your marketing funnel, you need to have secured a position in the market that matters to customers that isn’t easily duplicated by other people.  You want customers to come to you because you are the only one that can truly deliver what they want most from products like yours.</w:t>
      </w:r>
    </w:p>
    <w:p w:rsidR="00221A62" w:rsidRDefault="00221A62" w:rsidP="005F615E">
      <w:r>
        <w:t>The 1000 True Fans theory works on the basis of lifetime value.  You’re looking for customers who will buy from you not only the first time, but repeatedly.  Rarely will you be able to do this if you compete on the basis of price.</w:t>
      </w:r>
    </w:p>
    <w:p w:rsidR="00221A62" w:rsidRDefault="00221A62" w:rsidP="005F615E">
      <w:r>
        <w:t xml:space="preserve">Operating with a USP is pretty simple in theory.  You’re looking to deliver a product or service in a unique way that people want.  You may be able to do this with your personnel, but much of the uniqueness in creative work comes from the individual.  </w:t>
      </w:r>
    </w:p>
    <w:p w:rsidR="00221A62" w:rsidRDefault="00221A62" w:rsidP="005F615E">
      <w:r>
        <w:t xml:space="preserve">Certainly, you can offer things like premiums and discounts to get buyers into the door.  But once you have them inside, your goal must be to </w:t>
      </w:r>
      <w:r w:rsidR="00C708EA">
        <w:t>find out what you can offer them as a matter of habit.  Basically, every idea that you develop inside of your business should have the long term relationship in view.</w:t>
      </w:r>
    </w:p>
    <w:p w:rsidR="00C708EA" w:rsidRDefault="00C708EA" w:rsidP="00563C8D">
      <w:pPr>
        <w:pStyle w:val="Heading2"/>
      </w:pPr>
      <w:r>
        <w:t>Not a Branding Statement or Tagline</w:t>
      </w:r>
    </w:p>
    <w:p w:rsidR="00C708EA" w:rsidRDefault="00C708EA" w:rsidP="005F615E">
      <w:r>
        <w:t>It’s important to note that the USP isn’t a tagline nor is it a branding statement.</w:t>
      </w:r>
      <w:r w:rsidR="00563C8D">
        <w:t xml:space="preserve">  It doesn’t have much to do about what you say about what do you or how you do business.</w:t>
      </w:r>
    </w:p>
    <w:p w:rsidR="00563C8D" w:rsidRDefault="00563C8D" w:rsidP="005F615E">
      <w:r>
        <w:lastRenderedPageBreak/>
        <w:t xml:space="preserve">What matters are the proof based results that you provide to your customer.  This is what causes a customer to come and to stay.  Stating your position only matter when it reflects the experience that the customer is going to receive. </w:t>
      </w:r>
    </w:p>
    <w:p w:rsidR="00563C8D" w:rsidRPr="006513A1" w:rsidRDefault="00563C8D" w:rsidP="005F615E">
      <w:pPr>
        <w:rPr>
          <w:b/>
        </w:rPr>
      </w:pPr>
      <w:r w:rsidRPr="006513A1">
        <w:rPr>
          <w:b/>
        </w:rPr>
        <w:t>Find Out Why People Buy</w:t>
      </w:r>
    </w:p>
    <w:p w:rsidR="00563C8D" w:rsidRDefault="00563C8D" w:rsidP="005F615E">
      <w:r>
        <w:t>One of the keys in creating a USP that leads to finding your fans is first finding out why your customers are buying from you on a repeat basis.  This may require that you get some kind of software that tells you who is buying from you more than once.</w:t>
      </w:r>
    </w:p>
    <w:p w:rsidR="00563C8D" w:rsidRDefault="00563C8D" w:rsidP="005F615E">
      <w:r>
        <w:t>You then want to contact them and survey them.  What do they like about the way you do business that causes them to make a second and third purchase of your information?  What you are looking for when you do this analysis are patterns.</w:t>
      </w:r>
    </w:p>
    <w:p w:rsidR="00563C8D" w:rsidRDefault="00563C8D" w:rsidP="005F615E">
      <w:r>
        <w:t>Does your data tell you that they like the way you deliver?  Do they like your personal attention?  Whatever it is that emerges will give you the information you need to make changes in your business. It will also tell you what kind of products and services to offer in the future.</w:t>
      </w:r>
    </w:p>
    <w:p w:rsidR="00563C8D" w:rsidRPr="006513A1" w:rsidRDefault="00563C8D" w:rsidP="005F615E">
      <w:pPr>
        <w:rPr>
          <w:b/>
        </w:rPr>
      </w:pPr>
      <w:r w:rsidRPr="006513A1">
        <w:rPr>
          <w:b/>
        </w:rPr>
        <w:t>Sustainable Competitive Advantage</w:t>
      </w:r>
    </w:p>
    <w:p w:rsidR="00563C8D" w:rsidRDefault="00563C8D" w:rsidP="005F615E">
      <w:r>
        <w:t xml:space="preserve">The USP and finding fans is really another way of looking at the concept of sustainable competitive advantage.  You are doing something in the market that is easy for you to do repeatedly well and is difficult for others to copy.   </w:t>
      </w:r>
    </w:p>
    <w:p w:rsidR="00BF398C" w:rsidRDefault="00563C8D" w:rsidP="005F615E">
      <w:r>
        <w:t>This is an important concept because when you begin to narrow your focus to those that purchase from you repeatedly, not only do you want customers that want similar delivery and results.   You want to be able to sustain this without disturbing your profit or income level.</w:t>
      </w:r>
    </w:p>
    <w:p w:rsidR="00BF398C" w:rsidRDefault="00BF398C" w:rsidP="00BF398C">
      <w:r>
        <w:br w:type="page"/>
      </w:r>
    </w:p>
    <w:p w:rsidR="00BF398C" w:rsidRDefault="00BF398C" w:rsidP="00BF398C">
      <w:pPr>
        <w:pStyle w:val="Heading1"/>
      </w:pPr>
      <w:r>
        <w:lastRenderedPageBreak/>
        <w:t>Exponential Marketing</w:t>
      </w:r>
    </w:p>
    <w:p w:rsidR="00BF398C" w:rsidRDefault="00BF398C" w:rsidP="00BF398C">
      <w:r>
        <w:t>Because 1000 True Fans was basically an academic theory, there were advantages that information marketers have that weren’t taken into account.  Mainly, that if you are skilled in structuring your sales and marketing systems for information you can short cut some of the required numbers to make your goal.</w:t>
      </w:r>
    </w:p>
    <w:p w:rsidR="00BF398C" w:rsidRDefault="00BF398C" w:rsidP="00BF398C">
      <w:r>
        <w:t>The concept of exponential marketing has been part of the sales process as long as there have been sales; however, it was captured eloquently by Jay Abraham and Richard Johnson.  In their Hidden Marketing Assets system, they discuss ways to generate more profit from existing customers.</w:t>
      </w:r>
    </w:p>
    <w:p w:rsidR="00BF398C" w:rsidRDefault="00BF398C" w:rsidP="00BF398C">
      <w:r>
        <w:t>What this means to the theory is that just because someone spends $100 with you during a calendar year doesn’t mean that’s all they want to spend.  It’s quite likely that they’ll spend more of their disposable income with you if you provide offers that go with the flow of their lives.</w:t>
      </w:r>
    </w:p>
    <w:p w:rsidR="00BF398C" w:rsidRDefault="00BF398C" w:rsidP="00BF398C">
      <w:pPr>
        <w:pStyle w:val="Heading2"/>
      </w:pPr>
      <w:r>
        <w:t xml:space="preserve">Growing Your Profits </w:t>
      </w:r>
    </w:p>
    <w:p w:rsidR="00BF398C" w:rsidRDefault="00BF398C" w:rsidP="00BF398C">
      <w:r>
        <w:t>When you execute systems like this, your profit can grow exponentially without having to acquire any additional fans (customers).  There are two primary ways to grow your profit without having to increase the number of fans you get.</w:t>
      </w:r>
    </w:p>
    <w:p w:rsidR="00BF398C" w:rsidRDefault="00BF398C" w:rsidP="00BF398C">
      <w:pPr>
        <w:pStyle w:val="Heading2"/>
      </w:pPr>
      <w:r>
        <w:t xml:space="preserve">Getting People </w:t>
      </w:r>
      <w:proofErr w:type="gramStart"/>
      <w:r>
        <w:t>To</w:t>
      </w:r>
      <w:proofErr w:type="gramEnd"/>
      <w:r>
        <w:t xml:space="preserve"> Come Back More Often</w:t>
      </w:r>
    </w:p>
    <w:p w:rsidR="00BF398C" w:rsidRDefault="00BF398C" w:rsidP="00BF398C">
      <w:r>
        <w:t xml:space="preserve">First, you can encourage your fans to come back to buy from you more often.  Although there are many ways to do this, they basically fall into two categories:  </w:t>
      </w:r>
    </w:p>
    <w:p w:rsidR="00BF398C" w:rsidRDefault="00BF398C" w:rsidP="00BF398C">
      <w:r>
        <w:t>Premiums – Additional value added for the same price</w:t>
      </w:r>
      <w:r>
        <w:br/>
        <w:t>Discounts –Same or similar value added for a reduced price</w:t>
      </w:r>
    </w:p>
    <w:p w:rsidR="00BF398C" w:rsidRDefault="00BF398C" w:rsidP="00BF398C">
      <w:r>
        <w:t>This assumes that you have a reliable way of telling your fans that you have a special reason for them to come to your website or presence.  This will be discussed in the “List building” section, but you want to establish a regular communication channel with your true fans.</w:t>
      </w:r>
    </w:p>
    <w:p w:rsidR="00BF398C" w:rsidRDefault="00BF398C" w:rsidP="00BF398C">
      <w:pPr>
        <w:pStyle w:val="Heading2"/>
      </w:pPr>
      <w:r>
        <w:t>Getting Your Fans to Spend More with You</w:t>
      </w:r>
    </w:p>
    <w:p w:rsidR="00BF398C" w:rsidRDefault="00BF398C" w:rsidP="00BF398C">
      <w:r>
        <w:t>Second, you can encourage your fans to spend more with you at each individual purpose.  This is particularly powerful because it leverages any case where you increase the number of fans you attain</w:t>
      </w:r>
      <w:r w:rsidR="00210320">
        <w:t>,</w:t>
      </w:r>
      <w:r>
        <w:t xml:space="preserve"> as well as how often they make purchases from you.</w:t>
      </w:r>
    </w:p>
    <w:p w:rsidR="00BF398C" w:rsidRDefault="00BF398C" w:rsidP="00BF398C">
      <w:r>
        <w:t xml:space="preserve">This means that you need to have systems in place to give them related purchases to make that </w:t>
      </w:r>
      <w:r w:rsidR="00B75350">
        <w:t>increase the</w:t>
      </w:r>
      <w:r>
        <w:t xml:space="preserve"> value of what they’re buying.  The questions to ask when putting the</w:t>
      </w:r>
      <w:r w:rsidR="00210320">
        <w:t>se additional offers together are:</w:t>
      </w:r>
    </w:p>
    <w:p w:rsidR="00BF398C" w:rsidRDefault="00BF398C" w:rsidP="00B75350">
      <w:pPr>
        <w:pStyle w:val="ListParagraph"/>
        <w:numPr>
          <w:ilvl w:val="0"/>
          <w:numId w:val="7"/>
        </w:numPr>
      </w:pPr>
      <w:r>
        <w:t>What can I provide that would cause fans to enjoy their purchases more?</w:t>
      </w:r>
    </w:p>
    <w:p w:rsidR="00BF398C" w:rsidRDefault="00B75350" w:rsidP="00B75350">
      <w:pPr>
        <w:pStyle w:val="ListParagraph"/>
        <w:numPr>
          <w:ilvl w:val="0"/>
          <w:numId w:val="7"/>
        </w:numPr>
      </w:pPr>
      <w:r>
        <w:t>W</w:t>
      </w:r>
      <w:r w:rsidR="00BF398C">
        <w:t>hat can I</w:t>
      </w:r>
      <w:r w:rsidR="00210320">
        <w:t xml:space="preserve"> provide that would cause fans</w:t>
      </w:r>
      <w:r w:rsidR="00BF398C">
        <w:t xml:space="preserve"> to get rid of pain or accomplish goals faster?</w:t>
      </w:r>
    </w:p>
    <w:p w:rsidR="00BF398C" w:rsidRDefault="00BF398C" w:rsidP="00B75350">
      <w:pPr>
        <w:pStyle w:val="ListParagraph"/>
        <w:numPr>
          <w:ilvl w:val="0"/>
          <w:numId w:val="7"/>
        </w:numPr>
      </w:pPr>
      <w:r>
        <w:t xml:space="preserve">What </w:t>
      </w:r>
      <w:r w:rsidR="00210320">
        <w:t>can I provide that would cause fans</w:t>
      </w:r>
      <w:r>
        <w:t xml:space="preserve"> to enjoy more of that they’ve purchased?</w:t>
      </w:r>
    </w:p>
    <w:p w:rsidR="00BF398C" w:rsidRDefault="00BF398C" w:rsidP="00BF398C">
      <w:r>
        <w:t>Sales and marketing experts call this process upselling</w:t>
      </w:r>
      <w:r w:rsidR="00B75350">
        <w:t xml:space="preserve">.  </w:t>
      </w:r>
      <w:r>
        <w:t>You are attempting to give the person the opportunity to spend to get more value from you.</w:t>
      </w:r>
    </w:p>
    <w:p w:rsidR="00BF398C" w:rsidRDefault="00BF398C" w:rsidP="00BF398C">
      <w:r>
        <w:lastRenderedPageBreak/>
        <w:t>Ideally the time to make the offer to them is when you know they’ve committed to the purchase.</w:t>
      </w:r>
      <w:r w:rsidR="00B75350">
        <w:t xml:space="preserve">  </w:t>
      </w:r>
      <w:r>
        <w:t>You may have seen offers to check off a box on an order form that allows you to spend a little more to get an additional produc</w:t>
      </w:r>
      <w:r w:rsidR="00B75350">
        <w:t xml:space="preserve">t or service (1 Click Upsells).  </w:t>
      </w:r>
      <w:r>
        <w:t xml:space="preserve">You may have also seen offers that appear once you’ve already made payment for the first item. </w:t>
      </w:r>
    </w:p>
    <w:p w:rsidR="006513A1" w:rsidRDefault="006513A1" w:rsidP="006513A1">
      <w:r>
        <w:br w:type="page"/>
      </w:r>
    </w:p>
    <w:p w:rsidR="00563C8D" w:rsidRDefault="006513A1" w:rsidP="006513A1">
      <w:pPr>
        <w:pStyle w:val="Heading1"/>
      </w:pPr>
      <w:r>
        <w:lastRenderedPageBreak/>
        <w:t>Your Platform for Engagement and Communicating Your USP</w:t>
      </w:r>
    </w:p>
    <w:p w:rsidR="006513A1" w:rsidRDefault="006513A1" w:rsidP="006513A1">
      <w:r>
        <w:t>To communicate your expertise in the marketplace to attract your 1000 True Fans, you’ll want to do it in a way so as not to “hard sell” your brand.  You want to attract people wh</w:t>
      </w:r>
      <w:r w:rsidR="00A12525">
        <w:t>o will stay with you because they</w:t>
      </w:r>
      <w:r>
        <w:t xml:space="preserve"> like the way you offer what they want. You don’t want to attract them solely on the basis of your ability to strong arm close them into a particular product.</w:t>
      </w:r>
    </w:p>
    <w:p w:rsidR="006513A1" w:rsidRDefault="006513A1" w:rsidP="007676A3">
      <w:pPr>
        <w:pStyle w:val="Heading2"/>
      </w:pPr>
      <w:r>
        <w:t>Right and Wrong Motivations</w:t>
      </w:r>
    </w:p>
    <w:p w:rsidR="006513A1" w:rsidRDefault="006513A1" w:rsidP="006513A1">
      <w:r>
        <w:t>If you attain customers solely with strong closing tactics, your motivation to sell more to them changes from satisfying the</w:t>
      </w:r>
      <w:r w:rsidR="00A12525">
        <w:t>ir desires to “not losing them.”</w:t>
      </w:r>
      <w:r>
        <w:t xml:space="preserve"> This almost always results in tactics such as price cutting, premiums and bonuses</w:t>
      </w:r>
      <w:r w:rsidR="00A12525">
        <w:t>,</w:t>
      </w:r>
      <w:r>
        <w:t xml:space="preserve"> and</w:t>
      </w:r>
      <w:r w:rsidR="00A12525">
        <w:t xml:space="preserve"> moves</w:t>
      </w:r>
      <w:r>
        <w:t xml:space="preserve"> away from the value that you uniquely provide.</w:t>
      </w:r>
    </w:p>
    <w:p w:rsidR="006513A1" w:rsidRDefault="006513A1" w:rsidP="006513A1">
      <w:r>
        <w:t>Instead, when you find customers that like your information, you’ll want to design products based on their preferences.  Remember, when you’re operating the 1000 True Fans model its quite okay if some people would prefer not to make a purchase from you a second time.  They may be the “true fan” of another marketer.</w:t>
      </w:r>
      <w:r w:rsidR="007676A3">
        <w:t xml:space="preserve"> </w:t>
      </w:r>
      <w:r>
        <w:t>Your focus remains on satisfying your buyers uniquely with the kind of information that they want in the way that they want it.</w:t>
      </w:r>
    </w:p>
    <w:p w:rsidR="007676A3" w:rsidRDefault="007676A3" w:rsidP="007676A3">
      <w:pPr>
        <w:pStyle w:val="Heading2"/>
      </w:pPr>
      <w:r>
        <w:t>Communicating Your USP</w:t>
      </w:r>
    </w:p>
    <w:p w:rsidR="007676A3" w:rsidRDefault="007676A3" w:rsidP="007676A3">
      <w:r>
        <w:t>So how do you communicate this unique way of doing business and looking at the problems in the market in a way that isn’t a hard sell?  This involves having a platform for teaching, training and discussing the issues in your niche.</w:t>
      </w:r>
    </w:p>
    <w:p w:rsidR="007676A3" w:rsidRDefault="007676A3" w:rsidP="007676A3">
      <w:r>
        <w:t xml:space="preserve">There are several ways to execute your platform:  1.) Blogging, 2) Online Radio or Podcasting, 3) </w:t>
      </w:r>
      <w:r w:rsidR="00092EAA">
        <w:t>Static Video, 4) Community Activity and 5)</w:t>
      </w:r>
      <w:r w:rsidR="00A02DEA">
        <w:t xml:space="preserve"> </w:t>
      </w:r>
      <w:r w:rsidR="00092EAA">
        <w:t xml:space="preserve">Live </w:t>
      </w:r>
      <w:r w:rsidR="0094325D">
        <w:t>in</w:t>
      </w:r>
      <w:r w:rsidR="00A02DEA">
        <w:t xml:space="preserve"> Person/Online</w:t>
      </w:r>
      <w:r w:rsidR="00092EAA">
        <w:t xml:space="preserve">.  </w:t>
      </w:r>
      <w:r w:rsidR="00A02DEA">
        <w:t xml:space="preserve"> Each one has specific benefits and the one you choose should have everything to do with two factors.</w:t>
      </w:r>
    </w:p>
    <w:p w:rsidR="00A02DEA" w:rsidRDefault="00A02DEA" w:rsidP="007676A3">
      <w:r>
        <w:t>First, you want to choose the element where you do your best communicating of your expertise.  If you aren’t a writer, then you won’t want to use blogging.  If you’re not good at speaking live without notes, you may want to avoid doing live in-person training (webinars).  Whatever platform you choose should show you in the best possible light.</w:t>
      </w:r>
    </w:p>
    <w:p w:rsidR="00A02DEA" w:rsidRDefault="00A12525" w:rsidP="007676A3">
      <w:r>
        <w:t>Second, but no less important, y</w:t>
      </w:r>
      <w:r w:rsidR="00A02DEA">
        <w:t>ou want to have a platform where you know your buyers are either currently hanging out or willing to.</w:t>
      </w:r>
    </w:p>
    <w:p w:rsidR="00A02DEA" w:rsidRDefault="00A02DEA" w:rsidP="00A02DEA">
      <w:pPr>
        <w:pStyle w:val="Heading2"/>
      </w:pPr>
      <w:r w:rsidRPr="00A02DEA">
        <w:t>Be Like Television and Traditional Media</w:t>
      </w:r>
    </w:p>
    <w:p w:rsidR="00A02DEA" w:rsidRDefault="00A02DEA" w:rsidP="00A02DEA">
      <w:r>
        <w:t xml:space="preserve">Even though these are nontraditional forms of communication, your audience will surround you in traditional ways.  You will need to cater to them in this way if you want to attract regular readers and listeners. </w:t>
      </w:r>
    </w:p>
    <w:p w:rsidR="00A02DEA" w:rsidRDefault="0078112A" w:rsidP="00A02DEA">
      <w:r>
        <w:t xml:space="preserve">This means that your content should arrive on a schedule of some kind, consistently.  </w:t>
      </w:r>
      <w:r w:rsidR="0094325D">
        <w:t>Podcasters and video creators call their content “shows” because this is the mentality that people who watch them appreciate.</w:t>
      </w:r>
    </w:p>
    <w:p w:rsidR="0094325D" w:rsidRDefault="0094325D" w:rsidP="00A02DEA">
      <w:r>
        <w:t>If you want your audience (subsequently your customers) to plan their lives around the arrival of your content, you must make the effort to deliver it to them routinely and consistently.  In most cases, regardless of what medium you choose, a weekly content piece is the norm.</w:t>
      </w:r>
    </w:p>
    <w:p w:rsidR="0094325D" w:rsidRDefault="0094325D" w:rsidP="0094325D">
      <w:pPr>
        <w:pStyle w:val="Heading2"/>
      </w:pPr>
      <w:r>
        <w:lastRenderedPageBreak/>
        <w:t>What Your Platform Will Do for You</w:t>
      </w:r>
    </w:p>
    <w:p w:rsidR="0094325D" w:rsidRDefault="0094325D" w:rsidP="0094325D">
      <w:r>
        <w:t xml:space="preserve">Your platform should be designed to help you to tell the world that you’re an expert in a particular area.  It will also help you to change the balance of the equation between giving to and receiving from your customer. </w:t>
      </w:r>
    </w:p>
    <w:p w:rsidR="0094325D" w:rsidRDefault="0094325D" w:rsidP="0094325D">
      <w:r>
        <w:t>This is where you can cre</w:t>
      </w:r>
      <w:r w:rsidR="00376682">
        <w:t xml:space="preserve">ate and give away more value than your customers have paid you for.  You then set in motion the law of reciprocity, where they see that you’ve given more than you were required. </w:t>
      </w:r>
    </w:p>
    <w:p w:rsidR="00376682" w:rsidRDefault="00376682" w:rsidP="0094325D">
      <w:r>
        <w:t>This is a “stick” strategy.  It’s an added benefit of being your customer and aware of what you do.  Doing this will give life to the next Key principle in maintaining your fan relationship.</w:t>
      </w:r>
    </w:p>
    <w:p w:rsidR="00376682" w:rsidRDefault="00376682" w:rsidP="0094325D">
      <w:r>
        <w:t xml:space="preserve">This is a good place to begin talking about the means to nurture that relationship, which if your email database.  </w:t>
      </w:r>
    </w:p>
    <w:p w:rsidR="00A8256C" w:rsidRDefault="00A8256C" w:rsidP="00A8256C">
      <w:pPr>
        <w:pStyle w:val="Heading2"/>
      </w:pPr>
      <w:r>
        <w:t>Solving the Problem of Topic and Content Creation</w:t>
      </w:r>
    </w:p>
    <w:p w:rsidR="00A8256C" w:rsidRDefault="00A8256C" w:rsidP="00A8256C">
      <w:r>
        <w:t>As a marketer, you should leverage the work of others using PLR so that you’ll always have cutting edge content to share.  You will need to have this content on a number of different mediums so you’ll want to be able to share unique ideas quickly.</w:t>
      </w:r>
    </w:p>
    <w:p w:rsidR="00A8256C" w:rsidRPr="00A8256C" w:rsidRDefault="00A8256C" w:rsidP="00A8256C">
      <w:r>
        <w:t xml:space="preserve">PLR content is not a substitute for staying knowledgeable in your niche. You are leveraging the physical research.  It becomes a benefit when you can incorporate it into your base of knowledge.  What you’re doing then is speeding up the output of good content, not learning an entirely new subject. </w:t>
      </w:r>
    </w:p>
    <w:p w:rsidR="00376682" w:rsidRDefault="00376682" w:rsidP="00376682">
      <w:r>
        <w:br w:type="page"/>
      </w:r>
    </w:p>
    <w:p w:rsidR="00376682" w:rsidRDefault="00376682" w:rsidP="00376682">
      <w:pPr>
        <w:pStyle w:val="Heading1"/>
      </w:pPr>
      <w:r>
        <w:lastRenderedPageBreak/>
        <w:t>Listbuilding for 1000 True Fans</w:t>
      </w:r>
    </w:p>
    <w:p w:rsidR="00376682" w:rsidRDefault="00376682" w:rsidP="00376682">
      <w:r>
        <w:t>Marketers agree that there is money or income to be earned from having a list.  But the traditional way of list management, as was discussed earlier</w:t>
      </w:r>
      <w:r w:rsidR="00156B0D">
        <w:t>,</w:t>
      </w:r>
      <w:r>
        <w:t xml:space="preserve"> moves against the 1000 True Fans method.  It is true, yes that you can send emails to your list and earn affiliate commissions.  But is that what you should do?</w:t>
      </w:r>
    </w:p>
    <w:p w:rsidR="00376682" w:rsidRDefault="00376682" w:rsidP="00376682">
      <w:pPr>
        <w:pStyle w:val="Heading2"/>
      </w:pPr>
      <w:r>
        <w:t>What Kind of Money Is in the List?</w:t>
      </w:r>
    </w:p>
    <w:p w:rsidR="00376682" w:rsidRDefault="00376682" w:rsidP="00376682">
      <w:r>
        <w:t>Typically, when marketers comment that there is money in the list, what they mean is that they can earn money from both product sales and affiliate commissions.  The question that you must answer in your information marketing business is whether or not that is the way you want your fans to think of you.</w:t>
      </w:r>
    </w:p>
    <w:p w:rsidR="00376682" w:rsidRDefault="00BB3016" w:rsidP="00376682">
      <w:r>
        <w:t>How often can you send affiliate recommendations?  How much of the $100 annually do you plan to earn from affiliate sales?  The most important question here though is whether or not your affiliate promotions drive people toward you or away from you.</w:t>
      </w:r>
    </w:p>
    <w:p w:rsidR="00BB3016" w:rsidRDefault="00BB3016" w:rsidP="00BB3016">
      <w:pPr>
        <w:pStyle w:val="Heading2"/>
      </w:pPr>
      <w:r>
        <w:t>So What Do You Talk About?</w:t>
      </w:r>
    </w:p>
    <w:p w:rsidR="00BB3016" w:rsidRDefault="00BB3016" w:rsidP="00BB3016">
      <w:r>
        <w:t>There is plenty to talk to your email subscribers about if you have a regular platform where you are producing content.  You can share what you’ve recently discussed, comments from those that have watched or listened and results people are getting.</w:t>
      </w:r>
    </w:p>
    <w:p w:rsidR="00BB3016" w:rsidRDefault="00BB3016" w:rsidP="00BB3016">
      <w:r>
        <w:t>What you’re doing is proving that your USP is valid with every value based email that you share with your subscribers.  Of course, you can also use your email list to build trust by asking for feedback.  What do people on your list think of what you’re offering?</w:t>
      </w:r>
    </w:p>
    <w:p w:rsidR="00E549D6" w:rsidRDefault="00E549D6" w:rsidP="00E549D6">
      <w:pPr>
        <w:pStyle w:val="Heading2"/>
      </w:pPr>
      <w:r w:rsidRPr="00E549D6">
        <w:t>But When Do I Sell?</w:t>
      </w:r>
    </w:p>
    <w:p w:rsidR="00E549D6" w:rsidRDefault="00E549D6" w:rsidP="00E549D6">
      <w:r>
        <w:t xml:space="preserve">Every email you send should set up some kind of value base offering that you want to make.  However, your goal should be to create a unique offering that keeps your customers tied to you and the way </w:t>
      </w:r>
      <w:proofErr w:type="gramStart"/>
      <w:r>
        <w:t>your</w:t>
      </w:r>
      <w:proofErr w:type="gramEnd"/>
      <w:r>
        <w:t xml:space="preserve"> solve problems. </w:t>
      </w:r>
    </w:p>
    <w:p w:rsidR="00E549D6" w:rsidRDefault="00E549D6" w:rsidP="00E549D6">
      <w:r>
        <w:t>While this may be something that only product creation can affect, you’ll want to weigh in when an affiliate promotion can help.   You want to be able to recommend affiliate products, but at the same time you want to maintain trust.</w:t>
      </w:r>
    </w:p>
    <w:p w:rsidR="00E549D6" w:rsidRDefault="00E549D6" w:rsidP="00E549D6">
      <w:r>
        <w:t>Therefore, the rule can be this.  When an affiliate product benefits the buyer, it is good idea to tell your fans about it.   However, if the only benefit is to you and it’s based on the commission you’re paid</w:t>
      </w:r>
      <w:r w:rsidR="00BB70A5">
        <w:t>, you may be in dangerous territory for the wrong kind of actions.</w:t>
      </w:r>
    </w:p>
    <w:p w:rsidR="00BB70A5" w:rsidRDefault="00BB70A5" w:rsidP="00BB70A5">
      <w:pPr>
        <w:pStyle w:val="Heading2"/>
      </w:pPr>
      <w:r w:rsidRPr="00BB70A5">
        <w:t>Solving the Problem of Product Creation</w:t>
      </w:r>
    </w:p>
    <w:p w:rsidR="00BB70A5" w:rsidRDefault="00A8256C" w:rsidP="00E549D6">
      <w:r>
        <w:t xml:space="preserve">This a good use for PLR to leverage the work of others to create a steady stream of products to not only attract new buyers but keep existing customers satisfied.  You can and should purchase all of the available PLR in your sub-niche or market.  This will give you flexibility in being able to create the kind of products that your customers want. </w:t>
      </w:r>
    </w:p>
    <w:p w:rsidR="00A8256C" w:rsidRDefault="00A8256C" w:rsidP="00A8256C">
      <w:pPr>
        <w:pStyle w:val="Heading2"/>
      </w:pPr>
      <w:r>
        <w:t xml:space="preserve">Using Your List </w:t>
      </w:r>
      <w:r w:rsidR="005F1B8D">
        <w:t>to</w:t>
      </w:r>
      <w:r>
        <w:t xml:space="preserve"> Build Your Fan Relationships</w:t>
      </w:r>
    </w:p>
    <w:p w:rsidR="005F1B8D" w:rsidRDefault="005F1B8D" w:rsidP="005F1B8D">
      <w:r>
        <w:t xml:space="preserve">The only way to maintain a passionate fan base that is always looking forward to your next product, through your email is to find personal connections.  Your emails shouldn’t be “company” to person.  </w:t>
      </w:r>
      <w:r>
        <w:lastRenderedPageBreak/>
        <w:t>They should reflect that you’ve taken the time to know and stu</w:t>
      </w:r>
      <w:r w:rsidR="00156B0D">
        <w:t xml:space="preserve">dy them and know what is best. </w:t>
      </w:r>
      <w:r>
        <w:t>The trend in successful information marketing is for people to sell to people.</w:t>
      </w:r>
    </w:p>
    <w:p w:rsidR="005F1B8D" w:rsidRPr="005F1B8D" w:rsidRDefault="005F1B8D" w:rsidP="005F1B8D">
      <w:pPr>
        <w:rPr>
          <w:b/>
        </w:rPr>
      </w:pPr>
      <w:r w:rsidRPr="005F1B8D">
        <w:rPr>
          <w:b/>
        </w:rPr>
        <w:t>Be Consistent and Present</w:t>
      </w:r>
    </w:p>
    <w:p w:rsidR="005F1B8D" w:rsidRDefault="005F1B8D" w:rsidP="005F1B8D">
      <w:r>
        <w:t xml:space="preserve">While you don’t have to be </w:t>
      </w:r>
      <w:r w:rsidR="00156B0D">
        <w:t xml:space="preserve">visible, you must be present. </w:t>
      </w:r>
      <w:r>
        <w:t>This involves establishing a regular form of communication which speaks to the interests of the fans.  And while you might think that you’d run out of things to talk about that might interest your fans, there ar</w:t>
      </w:r>
      <w:r w:rsidR="00156B0D">
        <w:t>e actually a fair number of topics to discuss</w:t>
      </w:r>
      <w:r>
        <w:t>.</w:t>
      </w:r>
    </w:p>
    <w:p w:rsidR="005F1B8D" w:rsidRDefault="005F1B8D" w:rsidP="005F1B8D">
      <w:r>
        <w:t>For example, you could be testing new “product” ideas and asking for direct feedback in your emails.  It could mean talking about what you’re learning to serve them better.  It could even mean tha</w:t>
      </w:r>
      <w:r w:rsidR="00156B0D">
        <w:t>t you’re providing a behind-the-</w:t>
      </w:r>
      <w:r>
        <w:t>scenes look at how your product is created.</w:t>
      </w:r>
    </w:p>
    <w:p w:rsidR="005F1B8D" w:rsidRDefault="005F1B8D" w:rsidP="00695E21">
      <w:pPr>
        <w:pStyle w:val="Heading2"/>
      </w:pPr>
      <w:r>
        <w:t>Communicating in Relational Context</w:t>
      </w:r>
    </w:p>
    <w:p w:rsidR="005F1B8D" w:rsidRDefault="005F1B8D" w:rsidP="005F1B8D">
      <w:r>
        <w:t xml:space="preserve">Maintaining your list involves speaking the same language as your customer base.  They should have the understanding that you “get” them.  </w:t>
      </w:r>
    </w:p>
    <w:p w:rsidR="005F1B8D" w:rsidRDefault="005F1B8D" w:rsidP="005F1B8D">
      <w:r>
        <w:t>This should even extend to the purchase process.  Some businesses choose to make sure there is some form of standard new customer orientation with each new purchase.  This can be done very easily with “follow up” or pre-written emails.</w:t>
      </w:r>
    </w:p>
    <w:p w:rsidR="005F1B8D" w:rsidRDefault="005F1B8D" w:rsidP="005F1B8D">
      <w:r>
        <w:t>However, these messages cannot and sh</w:t>
      </w:r>
      <w:r w:rsidR="00156B0D">
        <w:t>ould not take the place of e</w:t>
      </w:r>
      <w:r>
        <w:t>mail dialo</w:t>
      </w:r>
      <w:r w:rsidR="00156B0D">
        <w:t>gue.  The relationship email is</w:t>
      </w:r>
      <w:r>
        <w:t xml:space="preserve"> a running conversation</w:t>
      </w:r>
      <w:r w:rsidR="00156B0D">
        <w:t>,</w:t>
      </w:r>
      <w:r>
        <w:t xml:space="preserve"> and new product recommendations should be part of that conversation.</w:t>
      </w:r>
    </w:p>
    <w:p w:rsidR="00E549D6" w:rsidRPr="00E549D6" w:rsidRDefault="005F1B8D" w:rsidP="00BB3016">
      <w:pPr>
        <w:rPr>
          <w:b/>
        </w:rPr>
      </w:pPr>
      <w:r>
        <w:t>To develop a long term relationship with fans, you’ll want to develop a consistent style that will keep some sticking</w:t>
      </w:r>
      <w:r w:rsidR="00156B0D">
        <w:t xml:space="preserve"> with you, but yet will</w:t>
      </w:r>
      <w:r>
        <w:t xml:space="preserve"> drive others away.  </w:t>
      </w:r>
    </w:p>
    <w:p w:rsidR="00376682" w:rsidRDefault="00376682" w:rsidP="00376682">
      <w:r>
        <w:br w:type="page"/>
      </w:r>
    </w:p>
    <w:p w:rsidR="00376682" w:rsidRDefault="005F1B8D" w:rsidP="005F1B8D">
      <w:pPr>
        <w:pStyle w:val="Heading1"/>
      </w:pPr>
      <w:r>
        <w:lastRenderedPageBreak/>
        <w:t>Joint Ventures for 1000 True Fan Attraction</w:t>
      </w:r>
    </w:p>
    <w:p w:rsidR="005F1B8D" w:rsidRDefault="005F1B8D" w:rsidP="005F1B8D">
      <w:r>
        <w:t>Establishing a path for an individual to become a fan through regular conversation means that you’re constantly testing your offerings.</w:t>
      </w:r>
      <w:r w:rsidR="00695E21">
        <w:t xml:space="preserve">  </w:t>
      </w:r>
      <w:r>
        <w:t>That means that you will need to find low cost ways to introduce new people to your offerings.</w:t>
      </w:r>
    </w:p>
    <w:p w:rsidR="005F1B8D" w:rsidRDefault="005F1B8D" w:rsidP="005F1B8D">
      <w:r>
        <w:t>Some will continue to make purchases, interact with your communication and pro</w:t>
      </w:r>
      <w:r w:rsidR="00B54B9F">
        <w:t>ve themselves to be “true fans.”</w:t>
      </w:r>
      <w:r w:rsidR="00695E21">
        <w:t xml:space="preserve">  O</w:t>
      </w:r>
      <w:r>
        <w:t>thers though, will prove themselves to be acquaintances that may not be as passionate about your work.</w:t>
      </w:r>
    </w:p>
    <w:p w:rsidR="005F1B8D" w:rsidRDefault="005F1B8D" w:rsidP="005F1B8D">
      <w:r>
        <w:t>So, how do you constantly bring new people into your marketing funnel to test your offers to find out if they will learn to like you through the regular course of your marketing?</w:t>
      </w:r>
      <w:r w:rsidR="00695E21">
        <w:t xml:space="preserve">  Y</w:t>
      </w:r>
      <w:r>
        <w:t>ou meet them through the email lists of other creative marketers.</w:t>
      </w:r>
    </w:p>
    <w:p w:rsidR="00695E21" w:rsidRDefault="00695E21" w:rsidP="00695E21">
      <w:pPr>
        <w:pStyle w:val="Heading2"/>
      </w:pPr>
      <w:r>
        <w:t>Types of Joint Ventures</w:t>
      </w:r>
    </w:p>
    <w:p w:rsidR="005F1B8D" w:rsidRDefault="005F1B8D" w:rsidP="005F1B8D">
      <w:r>
        <w:t>In some cases, this might come in the form of a collaborative project between you and another creative</w:t>
      </w:r>
      <w:r w:rsidR="00695E21">
        <w:t xml:space="preserve">. </w:t>
      </w:r>
      <w:r>
        <w:t>In other cases, it may come through an affiliate endorsement that someone makes on your behalf to their email list.</w:t>
      </w:r>
    </w:p>
    <w:p w:rsidR="005F1B8D" w:rsidRDefault="005F1B8D" w:rsidP="005F1B8D">
      <w:r>
        <w:t>Typically, the unspoken arrangement is that you will</w:t>
      </w:r>
      <w:r w:rsidR="00B54B9F">
        <w:t xml:space="preserve"> reciprocate and</w:t>
      </w:r>
      <w:r>
        <w:t xml:space="preserve"> endorse their creative projects to your email list.</w:t>
      </w:r>
      <w:r w:rsidR="00695E21">
        <w:t xml:space="preserve">  </w:t>
      </w:r>
      <w:r>
        <w:t>In both cases, your exposure to new people expands without a monetary investment.</w:t>
      </w:r>
      <w:r w:rsidR="00695E21">
        <w:t xml:space="preserve">  H</w:t>
      </w:r>
      <w:r>
        <w:t>owever, both affiliate and collaborative projects will take time.</w:t>
      </w:r>
    </w:p>
    <w:p w:rsidR="005F1B8D" w:rsidRDefault="005F1B8D" w:rsidP="00695E21">
      <w:pPr>
        <w:pStyle w:val="Heading2"/>
      </w:pPr>
      <w:r>
        <w:t>Collaborative Joint Ventures</w:t>
      </w:r>
    </w:p>
    <w:p w:rsidR="005F1B8D" w:rsidRDefault="005F1B8D" w:rsidP="005F1B8D">
      <w:r>
        <w:t>In the classic joint venture, at least two creative marketers will collaborate on a project and split revenues and/or profits in some way.</w:t>
      </w:r>
      <w:r w:rsidR="00695E21">
        <w:t xml:space="preserve">  </w:t>
      </w:r>
      <w:r>
        <w:t>While the revenue can be important in a case like this, what is most important is the fact that you’re meeting new potential fans.</w:t>
      </w:r>
    </w:p>
    <w:p w:rsidR="005F1B8D" w:rsidRDefault="005F1B8D" w:rsidP="005F1B8D">
      <w:r>
        <w:t xml:space="preserve">To do this successfully, you’ll want to make sure that the system for logging sales </w:t>
      </w:r>
      <w:r w:rsidR="00B54B9F">
        <w:t xml:space="preserve">and capturing information works, and </w:t>
      </w:r>
      <w:r>
        <w:t>is automated and will add new names to your autoresponder.</w:t>
      </w:r>
      <w:r w:rsidR="00695E21">
        <w:t xml:space="preserve">  T</w:t>
      </w:r>
      <w:r>
        <w:t xml:space="preserve">his can be done on affiliate platforms such as </w:t>
      </w:r>
      <w:proofErr w:type="spellStart"/>
      <w:r>
        <w:t>JVZoo</w:t>
      </w:r>
      <w:proofErr w:type="spellEnd"/>
      <w:r>
        <w:t xml:space="preserve">, Warrior Plus and </w:t>
      </w:r>
      <w:proofErr w:type="spellStart"/>
      <w:r>
        <w:t>Zaxaa</w:t>
      </w:r>
      <w:proofErr w:type="spellEnd"/>
      <w:r>
        <w:t>.</w:t>
      </w:r>
    </w:p>
    <w:p w:rsidR="005F1B8D" w:rsidRDefault="005F1B8D" w:rsidP="00695E21">
      <w:pPr>
        <w:pStyle w:val="Heading2"/>
      </w:pPr>
      <w:r>
        <w:t>Affiliate Joint Ventures</w:t>
      </w:r>
    </w:p>
    <w:p w:rsidR="005F1B8D" w:rsidRDefault="005F1B8D" w:rsidP="005F1B8D">
      <w:r>
        <w:t>In affiliate joint venture arrangements, you’re generating a sale through the</w:t>
      </w:r>
      <w:r w:rsidR="00695E21">
        <w:t xml:space="preserve"> efforts of affiliate partners. </w:t>
      </w:r>
      <w:r>
        <w:t>They are actually doing the work of sourcing their email lists to find willing buyers of your product.</w:t>
      </w:r>
    </w:p>
    <w:p w:rsidR="005F1B8D" w:rsidRDefault="005F1B8D" w:rsidP="005F1B8D">
      <w:r>
        <w:t>Again, this entire process is automated when you use one of the affiliate platforms mentioned earlier.</w:t>
      </w:r>
      <w:r w:rsidR="00695E21">
        <w:t xml:space="preserve">  </w:t>
      </w:r>
      <w:r>
        <w:t>The key to this process is not to look at all affiliates with the ability to generate sales.</w:t>
      </w:r>
    </w:p>
    <w:p w:rsidR="00695E21" w:rsidRDefault="005F1B8D" w:rsidP="005F1B8D">
      <w:r>
        <w:t>It is to find the kind of partners that are likely to bring people that will enjoy your work once they purchase.</w:t>
      </w:r>
      <w:r w:rsidR="00695E21">
        <w:t xml:space="preserve">  </w:t>
      </w:r>
      <w:r>
        <w:t xml:space="preserve">They are going to be worth the time it takes to put effort into the arrangement because </w:t>
      </w:r>
      <w:r w:rsidR="00695E21">
        <w:t>they will</w:t>
      </w:r>
      <w:r>
        <w:t xml:space="preserve"> make more than one purchase.</w:t>
      </w:r>
      <w:r w:rsidR="00695E21">
        <w:t xml:space="preserve">  </w:t>
      </w:r>
    </w:p>
    <w:p w:rsidR="00695E21" w:rsidRDefault="005F1B8D" w:rsidP="005F1B8D">
      <w:r>
        <w:t>A joint venture arrangement makes the most sense if you have a percentage of the new buyers becoming your true fans.</w:t>
      </w:r>
    </w:p>
    <w:p w:rsidR="00695E21" w:rsidRDefault="00695E21" w:rsidP="00695E21">
      <w:r>
        <w:br w:type="page"/>
      </w:r>
    </w:p>
    <w:p w:rsidR="00695E21" w:rsidRDefault="00695E21" w:rsidP="00695E21">
      <w:pPr>
        <w:pStyle w:val="Heading1"/>
      </w:pPr>
      <w:r>
        <w:lastRenderedPageBreak/>
        <w:t>Creating a Product Line</w:t>
      </w:r>
    </w:p>
    <w:p w:rsidR="00695E21" w:rsidRDefault="00695E21" w:rsidP="00695E21">
      <w:r>
        <w:t>The 1000 True Fans theory meets the real world as you develop a product line that satisfies your fans.  This means t</w:t>
      </w:r>
      <w:r w:rsidR="00B54B9F">
        <w:t>hat you must do more than make</w:t>
      </w:r>
      <w:r>
        <w:t xml:space="preserve"> sure that you earn more at a particular point in time.</w:t>
      </w:r>
    </w:p>
    <w:p w:rsidR="00695E21" w:rsidRDefault="00695E21" w:rsidP="00695E21">
      <w:r>
        <w:t>It also means that you must do more than multiplying the number of products at a particular price points.  What can you do to provide your fans more premium access to what your offer?</w:t>
      </w:r>
    </w:p>
    <w:p w:rsidR="00695E21" w:rsidRDefault="00695E21" w:rsidP="00695E21">
      <w:pPr>
        <w:pStyle w:val="Heading2"/>
      </w:pPr>
      <w:r>
        <w:t>Increasing the Value of Your Offerings</w:t>
      </w:r>
    </w:p>
    <w:p w:rsidR="00695E21" w:rsidRDefault="00695E21" w:rsidP="00695E21">
      <w:r>
        <w:t>What could or should it cost to provide your prospect with everything that they’re looking for?  This means that part of your product line will increase in price and value, decrease in the number of fans that can access it.  It could take the form of personal coaching or a private group weekend session.</w:t>
      </w:r>
    </w:p>
    <w:p w:rsidR="00695E21" w:rsidRDefault="00695E21" w:rsidP="00695E21">
      <w:r>
        <w:t>It’s called a horizontal sales funnel and Its part of giving your customer something to aspire to.  But it’s also a way of creating a more enjoyable business.  You’re working with customers that recognize your value and are willing to pay for it in increasing amounts.</w:t>
      </w:r>
    </w:p>
    <w:p w:rsidR="00695E21" w:rsidRDefault="00695E21" w:rsidP="00695E21">
      <w:pPr>
        <w:pStyle w:val="Heading2"/>
      </w:pPr>
      <w:r>
        <w:t xml:space="preserve">Essential Elements </w:t>
      </w:r>
      <w:r w:rsidR="00365A12">
        <w:t>in</w:t>
      </w:r>
      <w:r>
        <w:t xml:space="preserve"> Your Product Line</w:t>
      </w:r>
    </w:p>
    <w:p w:rsidR="00695E21" w:rsidRDefault="00695E21" w:rsidP="00695E21">
      <w:r>
        <w:t>To get someone to spend more money with you requires trust and communication.  It should be evident that you are growing in the area that you’re giving.  It should be obvious in your platform that the value you can give can really help them.</w:t>
      </w:r>
    </w:p>
    <w:p w:rsidR="00695E21" w:rsidRDefault="00695E21" w:rsidP="00695E21">
      <w:r>
        <w:t xml:space="preserve">Without </w:t>
      </w:r>
      <w:r w:rsidR="00365A12">
        <w:t xml:space="preserve">having taken </w:t>
      </w:r>
      <w:r>
        <w:t xml:space="preserve">the other steps in this </w:t>
      </w:r>
      <w:r w:rsidR="00365A12">
        <w:t>guide</w:t>
      </w:r>
      <w:r>
        <w:t xml:space="preserve"> in place, you’ll find it difficult to get individuals to trust you enough to pay you more.</w:t>
      </w:r>
    </w:p>
    <w:p w:rsidR="00365A12" w:rsidRDefault="00365A12" w:rsidP="00365A12">
      <w:pPr>
        <w:pStyle w:val="Heading2"/>
      </w:pPr>
      <w:r>
        <w:t>Benefit of A Product Line</w:t>
      </w:r>
    </w:p>
    <w:p w:rsidR="00695E21" w:rsidRDefault="00695E21" w:rsidP="00695E21">
      <w:r>
        <w:t>You can short cut the number of fans needed or the time it takes to attain them,</w:t>
      </w:r>
      <w:r w:rsidR="00365A12">
        <w:t xml:space="preserve"> by having a horizontal funnel.  </w:t>
      </w:r>
      <w:r>
        <w:t>One way to do this is taught by an information marketer that teaches creatives how to increase their income.</w:t>
      </w:r>
    </w:p>
    <w:p w:rsidR="00695E21" w:rsidRDefault="00695E21" w:rsidP="00695E21">
      <w:r>
        <w:t>He suggests backing into the product line by creating the sales materials for the most expensive product first; then making it available for sale.</w:t>
      </w:r>
      <w:r w:rsidR="00365A12">
        <w:t xml:space="preserve">  </w:t>
      </w:r>
      <w:r>
        <w:t>Then, breaking that product up into pieces and charging less for them.</w:t>
      </w:r>
    </w:p>
    <w:p w:rsidR="00695E21" w:rsidRDefault="00365A12" w:rsidP="00695E21">
      <w:r>
        <w:t>T</w:t>
      </w:r>
      <w:r w:rsidR="00695E21">
        <w:t>he product line is then developed from the most expensive to the least expensive in a logical way.</w:t>
      </w:r>
      <w:r>
        <w:t xml:space="preserve">  </w:t>
      </w:r>
      <w:r w:rsidR="00695E21">
        <w:t>Regardless, it’s important to develop that product, if you’re ever going to actually create enough value to entice your fans to buy.</w:t>
      </w:r>
    </w:p>
    <w:p w:rsidR="005F1B8D" w:rsidRDefault="00695E21" w:rsidP="00695E21">
      <w:r>
        <w:t xml:space="preserve">But </w:t>
      </w:r>
      <w:r w:rsidR="00365A12">
        <w:t>it’s</w:t>
      </w:r>
      <w:r>
        <w:t xml:space="preserve"> just as important to undertake the kind of activities that raise the real and perceived value from the success you add to the lives of real people and fans.</w:t>
      </w:r>
    </w:p>
    <w:p w:rsidR="00365A12" w:rsidRDefault="00365A12">
      <w:r>
        <w:br w:type="page"/>
      </w:r>
    </w:p>
    <w:p w:rsidR="00365A12" w:rsidRDefault="00365A12" w:rsidP="00365A12">
      <w:pPr>
        <w:pStyle w:val="Heading1"/>
      </w:pPr>
      <w:r>
        <w:lastRenderedPageBreak/>
        <w:t>The 1000 True Fans Metrics</w:t>
      </w:r>
    </w:p>
    <w:p w:rsidR="005E54B2" w:rsidRPr="005E54B2" w:rsidRDefault="005E54B2" w:rsidP="005E54B2">
      <w:r>
        <w:t xml:space="preserve">The 1000 True Fans metrics give you </w:t>
      </w:r>
    </w:p>
    <w:p w:rsidR="00A02DEA" w:rsidRDefault="00365A12" w:rsidP="00365A12">
      <w:pPr>
        <w:pStyle w:val="Heading2"/>
      </w:pPr>
      <w:r>
        <w:t>Develop Your Base Rate</w:t>
      </w:r>
    </w:p>
    <w:p w:rsidR="00365A12" w:rsidRDefault="00365A12" w:rsidP="007676A3">
      <w:r>
        <w:t>$100,000 + Personal Life Adjustments + Business Life Adjustments</w:t>
      </w:r>
    </w:p>
    <w:p w:rsidR="00365A12" w:rsidRDefault="00365A12" w:rsidP="007676A3"/>
    <w:p w:rsidR="00365A12" w:rsidRDefault="00365A12" w:rsidP="007676A3">
      <w:r>
        <w:rPr>
          <w:rStyle w:val="Heading2Char"/>
        </w:rPr>
        <w:t xml:space="preserve">Determine Your </w:t>
      </w:r>
      <w:r w:rsidRPr="00365A12">
        <w:rPr>
          <w:rStyle w:val="Heading2Char"/>
        </w:rPr>
        <w:t>Base Sale</w:t>
      </w:r>
      <w:r w:rsidRPr="00365A12">
        <w:rPr>
          <w:rStyle w:val="Heading2Char"/>
        </w:rPr>
        <w:br/>
      </w:r>
      <w:r>
        <w:t>The Average Value of a purchase that a new customer would make with you</w:t>
      </w:r>
    </w:p>
    <w:p w:rsidR="00365A12" w:rsidRDefault="00365A12" w:rsidP="007676A3"/>
    <w:p w:rsidR="00365A12" w:rsidRDefault="00365A12" w:rsidP="007676A3">
      <w:pPr>
        <w:rPr>
          <w:b/>
        </w:rPr>
      </w:pPr>
      <w:r>
        <w:rPr>
          <w:b/>
        </w:rPr>
        <w:t xml:space="preserve">Calculate </w:t>
      </w:r>
      <w:r w:rsidRPr="00365A12">
        <w:rPr>
          <w:b/>
        </w:rPr>
        <w:t>Base Fan Sales Number</w:t>
      </w:r>
    </w:p>
    <w:p w:rsidR="00365A12" w:rsidRDefault="00365A12" w:rsidP="007676A3">
      <w:r w:rsidRPr="00365A12">
        <w:t>Base Rate/Base Sale</w:t>
      </w:r>
    </w:p>
    <w:p w:rsidR="00365A12" w:rsidRDefault="00365A12" w:rsidP="007676A3"/>
    <w:p w:rsidR="00365A12" w:rsidRDefault="00365A12" w:rsidP="00365A12">
      <w:pPr>
        <w:pStyle w:val="Heading2"/>
        <w:rPr>
          <w:b w:val="0"/>
        </w:rPr>
      </w:pPr>
      <w:r w:rsidRPr="00365A12">
        <w:t>Find the Average Conversion Rate</w:t>
      </w:r>
      <w:r>
        <w:br/>
      </w:r>
      <w:r>
        <w:rPr>
          <w:b w:val="0"/>
        </w:rPr>
        <w:t>At what rate do products like your convert over time with the most likely source of traffic.</w:t>
      </w:r>
    </w:p>
    <w:p w:rsidR="00365A12" w:rsidRDefault="00365A12" w:rsidP="00365A12">
      <w:pPr>
        <w:pStyle w:val="Heading2"/>
        <w:rPr>
          <w:b w:val="0"/>
        </w:rPr>
      </w:pPr>
    </w:p>
    <w:p w:rsidR="00365A12" w:rsidRPr="00365A12" w:rsidRDefault="00365A12" w:rsidP="00365A12">
      <w:pPr>
        <w:pStyle w:val="Heading2"/>
      </w:pPr>
      <w:r w:rsidRPr="00365A12">
        <w:t>Converted Fan Sales Number</w:t>
      </w:r>
      <w:r w:rsidR="005E54B2">
        <w:br/>
      </w:r>
      <w:r w:rsidR="005E54B2">
        <w:rPr>
          <w:b w:val="0"/>
        </w:rPr>
        <w:t>Base Fan Sales Number/Conversion Factor = Number of Visitors Per Period Needed</w:t>
      </w:r>
      <w:r w:rsidRPr="00365A12">
        <w:br/>
      </w:r>
      <w:r w:rsidRPr="00365A12">
        <w:br/>
      </w:r>
    </w:p>
    <w:sectPr w:rsidR="00365A12" w:rsidRPr="00365A12" w:rsidSect="004E0E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92714"/>
    <w:multiLevelType w:val="hybridMultilevel"/>
    <w:tmpl w:val="B1802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617FA9"/>
    <w:multiLevelType w:val="hybridMultilevel"/>
    <w:tmpl w:val="B5A2A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CA5149"/>
    <w:multiLevelType w:val="hybridMultilevel"/>
    <w:tmpl w:val="310E5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5D6D67"/>
    <w:multiLevelType w:val="hybridMultilevel"/>
    <w:tmpl w:val="C7F82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893159"/>
    <w:multiLevelType w:val="hybridMultilevel"/>
    <w:tmpl w:val="BFA23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1F7B9D"/>
    <w:multiLevelType w:val="hybridMultilevel"/>
    <w:tmpl w:val="0BA0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7F5CC4"/>
    <w:multiLevelType w:val="hybridMultilevel"/>
    <w:tmpl w:val="453C8A96"/>
    <w:lvl w:ilvl="0" w:tplc="F1422B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E31"/>
    <w:rsid w:val="00055BB7"/>
    <w:rsid w:val="00092EAA"/>
    <w:rsid w:val="00096334"/>
    <w:rsid w:val="000B31CE"/>
    <w:rsid w:val="00105DBE"/>
    <w:rsid w:val="00111595"/>
    <w:rsid w:val="00131555"/>
    <w:rsid w:val="0013417F"/>
    <w:rsid w:val="00156B0D"/>
    <w:rsid w:val="001A6341"/>
    <w:rsid w:val="00210320"/>
    <w:rsid w:val="00221A62"/>
    <w:rsid w:val="0027104D"/>
    <w:rsid w:val="00294458"/>
    <w:rsid w:val="002B29C3"/>
    <w:rsid w:val="00313D2F"/>
    <w:rsid w:val="00327C6D"/>
    <w:rsid w:val="00350102"/>
    <w:rsid w:val="00365A12"/>
    <w:rsid w:val="00376682"/>
    <w:rsid w:val="003B6B62"/>
    <w:rsid w:val="003C472A"/>
    <w:rsid w:val="003E154A"/>
    <w:rsid w:val="003F52AE"/>
    <w:rsid w:val="00493606"/>
    <w:rsid w:val="004E0EF9"/>
    <w:rsid w:val="0052168F"/>
    <w:rsid w:val="00563C8D"/>
    <w:rsid w:val="0058049A"/>
    <w:rsid w:val="005E21D7"/>
    <w:rsid w:val="005E54B2"/>
    <w:rsid w:val="005F1B8D"/>
    <w:rsid w:val="005F615E"/>
    <w:rsid w:val="006454F6"/>
    <w:rsid w:val="006513A1"/>
    <w:rsid w:val="00682AB5"/>
    <w:rsid w:val="00695E21"/>
    <w:rsid w:val="007676A3"/>
    <w:rsid w:val="00780E28"/>
    <w:rsid w:val="0078112A"/>
    <w:rsid w:val="00787CD1"/>
    <w:rsid w:val="008178AF"/>
    <w:rsid w:val="00893CE0"/>
    <w:rsid w:val="0094325D"/>
    <w:rsid w:val="00967CBA"/>
    <w:rsid w:val="00A0084D"/>
    <w:rsid w:val="00A02DEA"/>
    <w:rsid w:val="00A0683A"/>
    <w:rsid w:val="00A12525"/>
    <w:rsid w:val="00A8256C"/>
    <w:rsid w:val="00A836D0"/>
    <w:rsid w:val="00A84C65"/>
    <w:rsid w:val="00AA68B9"/>
    <w:rsid w:val="00AC1E76"/>
    <w:rsid w:val="00B31ADA"/>
    <w:rsid w:val="00B54B9F"/>
    <w:rsid w:val="00B75350"/>
    <w:rsid w:val="00B91D9B"/>
    <w:rsid w:val="00BB3016"/>
    <w:rsid w:val="00BB70A5"/>
    <w:rsid w:val="00BC7F78"/>
    <w:rsid w:val="00BF398C"/>
    <w:rsid w:val="00C04C08"/>
    <w:rsid w:val="00C1308F"/>
    <w:rsid w:val="00C708EA"/>
    <w:rsid w:val="00CB2679"/>
    <w:rsid w:val="00CE7A62"/>
    <w:rsid w:val="00D11391"/>
    <w:rsid w:val="00D21D0C"/>
    <w:rsid w:val="00D26716"/>
    <w:rsid w:val="00D41B9B"/>
    <w:rsid w:val="00DA6CDB"/>
    <w:rsid w:val="00E20E53"/>
    <w:rsid w:val="00E455B3"/>
    <w:rsid w:val="00E549D6"/>
    <w:rsid w:val="00E861A5"/>
    <w:rsid w:val="00EE0CDC"/>
    <w:rsid w:val="00FA52A8"/>
    <w:rsid w:val="00FE2E31"/>
    <w:rsid w:val="00FE61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29F396-E652-4F1F-B4FF-94F04F143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E0EF9"/>
  </w:style>
  <w:style w:type="paragraph" w:styleId="Heading1">
    <w:name w:val="heading 1"/>
    <w:basedOn w:val="Normal"/>
    <w:next w:val="Normal"/>
    <w:link w:val="Heading1Char"/>
    <w:uiPriority w:val="9"/>
    <w:qFormat/>
    <w:rsid w:val="008178AF"/>
    <w:pPr>
      <w:jc w:val="center"/>
      <w:outlineLvl w:val="0"/>
    </w:pPr>
    <w:rPr>
      <w:b/>
    </w:rPr>
  </w:style>
  <w:style w:type="paragraph" w:styleId="Heading2">
    <w:name w:val="heading 2"/>
    <w:basedOn w:val="Normal"/>
    <w:next w:val="Normal"/>
    <w:link w:val="Heading2Char"/>
    <w:uiPriority w:val="9"/>
    <w:unhideWhenUsed/>
    <w:qFormat/>
    <w:rsid w:val="008178AF"/>
    <w:pP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168F"/>
    <w:pPr>
      <w:ind w:left="720"/>
      <w:contextualSpacing/>
    </w:pPr>
  </w:style>
  <w:style w:type="character" w:customStyle="1" w:styleId="Heading1Char">
    <w:name w:val="Heading 1 Char"/>
    <w:basedOn w:val="DefaultParagraphFont"/>
    <w:link w:val="Heading1"/>
    <w:uiPriority w:val="9"/>
    <w:rsid w:val="008178AF"/>
    <w:rPr>
      <w:b/>
    </w:rPr>
  </w:style>
  <w:style w:type="paragraph" w:styleId="Title">
    <w:name w:val="Title"/>
    <w:basedOn w:val="Normal"/>
    <w:next w:val="Normal"/>
    <w:link w:val="TitleChar"/>
    <w:uiPriority w:val="10"/>
    <w:qFormat/>
    <w:rsid w:val="008178AF"/>
    <w:pPr>
      <w:jc w:val="center"/>
    </w:pPr>
    <w:rPr>
      <w:sz w:val="28"/>
      <w:szCs w:val="28"/>
    </w:rPr>
  </w:style>
  <w:style w:type="character" w:customStyle="1" w:styleId="TitleChar">
    <w:name w:val="Title Char"/>
    <w:basedOn w:val="DefaultParagraphFont"/>
    <w:link w:val="Title"/>
    <w:uiPriority w:val="10"/>
    <w:rsid w:val="008178AF"/>
    <w:rPr>
      <w:sz w:val="28"/>
      <w:szCs w:val="28"/>
    </w:rPr>
  </w:style>
  <w:style w:type="character" w:customStyle="1" w:styleId="Heading2Char">
    <w:name w:val="Heading 2 Char"/>
    <w:basedOn w:val="DefaultParagraphFont"/>
    <w:link w:val="Heading2"/>
    <w:uiPriority w:val="9"/>
    <w:rsid w:val="008178AF"/>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39B32-BF57-4807-B7F3-BB571BC1E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5482</Words>
  <Characters>31253</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LKH111 Harrison</dc:creator>
  <cp:keywords/>
  <dc:description/>
  <cp:lastModifiedBy>admin</cp:lastModifiedBy>
  <cp:revision>2</cp:revision>
  <dcterms:created xsi:type="dcterms:W3CDTF">2017-02-16T09:03:00Z</dcterms:created>
  <dcterms:modified xsi:type="dcterms:W3CDTF">2017-02-16T09:03:00Z</dcterms:modified>
</cp:coreProperties>
</file>